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872" w:type="dxa"/>
        <w:jc w:val="right"/>
        <w:tblLook w:val="04A0" w:firstRow="1" w:lastRow="0" w:firstColumn="1" w:lastColumn="0" w:noHBand="0" w:noVBand="1"/>
      </w:tblPr>
      <w:tblGrid>
        <w:gridCol w:w="1320"/>
        <w:gridCol w:w="2552"/>
      </w:tblGrid>
      <w:tr w:rsidR="00CE0B9C" w:rsidRPr="00B611E1" w:rsidTr="00CB2F70">
        <w:trPr>
          <w:trHeight w:val="285"/>
          <w:jc w:val="right"/>
        </w:trPr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t>资产管理处</w:t>
            </w:r>
            <w:r w:rsidRPr="00B611E1">
              <w:rPr>
                <w:rFonts w:ascii="宋体" w:eastAsia="宋体" w:hAnsi="宋体" w:cs="宋体" w:hint="eastAsia"/>
                <w:kern w:val="0"/>
                <w:sz w:val="22"/>
              </w:rPr>
              <w:br/>
              <w:t>填  写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编    号：</w:t>
            </w:r>
          </w:p>
        </w:tc>
      </w:tr>
      <w:tr w:rsidR="00CE0B9C" w:rsidRPr="00B611E1" w:rsidTr="00CB2F70">
        <w:trPr>
          <w:trHeight w:val="285"/>
          <w:jc w:val="right"/>
        </w:trPr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接收日期：</w:t>
            </w:r>
          </w:p>
        </w:tc>
      </w:tr>
    </w:tbl>
    <w:p w:rsidR="00CE0B9C" w:rsidRPr="00FD02D3" w:rsidRDefault="00CE0B9C" w:rsidP="00CE0B9C">
      <w:pPr>
        <w:jc w:val="center"/>
        <w:rPr>
          <w:rFonts w:ascii="黑体" w:eastAsia="黑体" w:hAnsi="黑体"/>
        </w:rPr>
      </w:pP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内蒙古大学</w:t>
      </w:r>
      <w:r w:rsidR="0070572F"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货物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采购计划</w:t>
      </w:r>
      <w:r w:rsidR="0007364B"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报</w:t>
      </w:r>
      <w:r w:rsidRPr="00FD02D3">
        <w:rPr>
          <w:rFonts w:ascii="黑体" w:eastAsia="黑体" w:hAnsi="黑体" w:cs="宋体" w:hint="eastAsia"/>
          <w:bCs/>
          <w:kern w:val="0"/>
          <w:sz w:val="36"/>
          <w:szCs w:val="36"/>
        </w:rPr>
        <w:t>批表</w:t>
      </w:r>
    </w:p>
    <w:tbl>
      <w:tblPr>
        <w:tblW w:w="9980" w:type="dxa"/>
        <w:jc w:val="center"/>
        <w:tblLayout w:type="fixed"/>
        <w:tblLook w:val="04A0" w:firstRow="1" w:lastRow="0" w:firstColumn="1" w:lastColumn="0" w:noHBand="0" w:noVBand="1"/>
      </w:tblPr>
      <w:tblGrid>
        <w:gridCol w:w="600"/>
        <w:gridCol w:w="1357"/>
        <w:gridCol w:w="1701"/>
        <w:gridCol w:w="1276"/>
        <w:gridCol w:w="806"/>
        <w:gridCol w:w="1320"/>
        <w:gridCol w:w="1418"/>
        <w:gridCol w:w="1502"/>
      </w:tblGrid>
      <w:tr w:rsidR="00B611E1" w:rsidRPr="00B611E1" w:rsidTr="002A65AF">
        <w:trPr>
          <w:trHeight w:val="1020"/>
          <w:jc w:val="center"/>
        </w:trPr>
        <w:tc>
          <w:tcPr>
            <w:tcW w:w="99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0572F" w:rsidRDefault="00B611E1" w:rsidP="0070572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B611E1">
              <w:rPr>
                <w:rFonts w:ascii="黑体" w:eastAsia="黑体" w:hAnsi="黑体" w:cs="宋体" w:hint="eastAsia"/>
                <w:kern w:val="0"/>
                <w:sz w:val="22"/>
              </w:rPr>
              <w:t>填报说明：</w:t>
            </w:r>
          </w:p>
          <w:p w:rsidR="0070572F" w:rsidRPr="0070572F" w:rsidRDefault="0070572F" w:rsidP="0070572F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 xml:space="preserve">1. </w:t>
            </w:r>
            <w:r w:rsidR="00A56012">
              <w:rPr>
                <w:rFonts w:ascii="宋体" w:eastAsia="宋体" w:hAnsi="宋体" w:cs="宋体" w:hint="eastAsia"/>
                <w:kern w:val="0"/>
                <w:sz w:val="22"/>
              </w:rPr>
              <w:t>项目承担</w:t>
            </w:r>
            <w:r w:rsidR="00A56012">
              <w:rPr>
                <w:rFonts w:ascii="宋体" w:eastAsia="宋体" w:hAnsi="宋体" w:cs="宋体"/>
                <w:kern w:val="0"/>
                <w:sz w:val="22"/>
              </w:rPr>
              <w:t>单位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经充分调研后填写本表。采购项目有多项或技术参数复杂时可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另附表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70572F" w:rsidRPr="0070572F" w:rsidRDefault="0070572F" w:rsidP="0070572F">
            <w:pPr>
              <w:rPr>
                <w:rFonts w:ascii="宋体" w:eastAsia="宋体" w:hAnsi="宋体" w:cs="宋体"/>
                <w:kern w:val="0"/>
                <w:sz w:val="22"/>
              </w:rPr>
            </w:pP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2. 采购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大型</w:t>
            </w:r>
            <w:r>
              <w:rPr>
                <w:rFonts w:ascii="宋体" w:eastAsia="宋体" w:hAnsi="宋体" w:cs="宋体"/>
                <w:kern w:val="0"/>
                <w:sz w:val="22"/>
              </w:rPr>
              <w:t>或进口设备，还须另附</w:t>
            </w:r>
            <w:r w:rsidR="008B4109" w:rsidRPr="008B4109">
              <w:rPr>
                <w:rFonts w:ascii="宋体" w:eastAsia="宋体" w:hAnsi="宋体" w:cs="宋体" w:hint="eastAsia"/>
                <w:kern w:val="0"/>
                <w:sz w:val="22"/>
              </w:rPr>
              <w:t>《内蒙古大学采购进口（大型）仪器设备可行性论证报告》</w:t>
            </w:r>
            <w:r w:rsidRPr="0070572F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:rsidR="00B611E1" w:rsidRPr="00B611E1" w:rsidRDefault="0070572F" w:rsidP="00B611E1">
            <w:pPr>
              <w:widowControl/>
              <w:jc w:val="left"/>
              <w:rPr>
                <w:rFonts w:ascii="黑体" w:eastAsia="黑体" w:hAnsi="黑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2"/>
              </w:rPr>
              <w:t>. 本表经校内签批后报送资产管理处，同时发送电子版至邮箱429830853@qq.com。</w:t>
            </w:r>
          </w:p>
        </w:tc>
      </w:tr>
      <w:tr w:rsidR="00B611E1" w:rsidRPr="00B611E1" w:rsidTr="00F755F8">
        <w:trPr>
          <w:trHeight w:val="360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序号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采购品目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技术参数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总金额（元）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拟存放地点</w:t>
            </w: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F755F8">
        <w:trPr>
          <w:trHeight w:val="379"/>
          <w:jc w:val="center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CE0B9C" w:rsidRPr="00A56012" w:rsidTr="002A65AF">
        <w:trPr>
          <w:trHeight w:val="402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预算合计</w:t>
            </w:r>
          </w:p>
        </w:tc>
        <w:tc>
          <w:tcPr>
            <w:tcW w:w="802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Pr="00B611E1" w:rsidRDefault="00CE0B9C" w:rsidP="00936297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大写：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元整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</w:t>
            </w:r>
            <w:r w:rsidR="00A56012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小写：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</w:t>
            </w:r>
            <w:r w:rsidR="00A56012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元）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经费来源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财务项目号：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402"/>
          <w:jc w:val="center"/>
        </w:trPr>
        <w:tc>
          <w:tcPr>
            <w:tcW w:w="1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11E1" w:rsidRPr="00B611E1" w:rsidRDefault="00B611E1" w:rsidP="00B611E1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经费（项目）名称：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11E1" w:rsidRPr="00B611E1" w:rsidRDefault="00B611E1" w:rsidP="00B611E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B611E1" w:rsidRPr="00B611E1" w:rsidTr="002A65AF">
        <w:trPr>
          <w:trHeight w:val="1806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256162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采购理由</w:t>
            </w:r>
          </w:p>
          <w:p w:rsidR="00B611E1" w:rsidRPr="00B611E1" w:rsidRDefault="00B611E1" w:rsidP="00D62716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论证</w:t>
            </w:r>
            <w:r w:rsidR="0070572F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情况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2A65AF" w:rsidRPr="002A65AF" w:rsidRDefault="002A65AF" w:rsidP="00CE0B9C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Pr="00B611E1" w:rsidRDefault="00CE0B9C" w:rsidP="0070572F">
            <w:pPr>
              <w:widowControl/>
              <w:ind w:firstLine="465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B611E1" w:rsidRPr="00B611E1" w:rsidTr="002A65AF">
        <w:trPr>
          <w:trHeight w:val="1695"/>
          <w:jc w:val="center"/>
        </w:trPr>
        <w:tc>
          <w:tcPr>
            <w:tcW w:w="1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采购单位</w:t>
            </w:r>
          </w:p>
          <w:p w:rsidR="00B611E1" w:rsidRPr="00B611E1" w:rsidRDefault="00B611E1" w:rsidP="00CE0B9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单位意见</w:t>
            </w:r>
          </w:p>
        </w:tc>
        <w:tc>
          <w:tcPr>
            <w:tcW w:w="802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D62716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本批次采购</w:t>
            </w:r>
            <w:r w:rsidR="00A56012">
              <w:rPr>
                <w:rFonts w:hint="eastAsia"/>
                <w:sz w:val="24"/>
                <w:szCs w:val="24"/>
              </w:rPr>
              <w:t>计划</w:t>
            </w:r>
            <w:r w:rsidR="00A56012">
              <w:rPr>
                <w:sz w:val="24"/>
                <w:szCs w:val="24"/>
              </w:rPr>
              <w:t>信息已在单位公开，</w:t>
            </w:r>
            <w:r w:rsidR="00A56012">
              <w:rPr>
                <w:rFonts w:hint="eastAsia"/>
                <w:sz w:val="24"/>
                <w:szCs w:val="24"/>
              </w:rPr>
              <w:t>无异议，</w:t>
            </w:r>
            <w:r w:rsidR="00A56012">
              <w:rPr>
                <w:sz w:val="24"/>
                <w:szCs w:val="24"/>
              </w:rPr>
              <w:t>同意</w:t>
            </w:r>
            <w:r w:rsidR="00A56012">
              <w:rPr>
                <w:rFonts w:hint="eastAsia"/>
                <w:sz w:val="24"/>
                <w:szCs w:val="24"/>
              </w:rPr>
              <w:t>采购</w:t>
            </w:r>
            <w:r>
              <w:rPr>
                <w:sz w:val="24"/>
                <w:szCs w:val="24"/>
              </w:rPr>
              <w:t>。</w:t>
            </w: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70572F" w:rsidRDefault="0070572F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B611E1" w:rsidP="00CE0B9C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经 办 人：                 </w:t>
            </w:r>
            <w:r w:rsidR="00D638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</w:t>
            </w:r>
          </w:p>
          <w:p w:rsidR="00B611E1" w:rsidRPr="00B611E1" w:rsidRDefault="00B611E1" w:rsidP="00D6386B">
            <w:pPr>
              <w:widowControl/>
              <w:ind w:firstLine="465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联系方式：                 </w:t>
            </w:r>
            <w:r w:rsidR="00D6386B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单位负责人：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</w:t>
            </w:r>
            <w:bookmarkStart w:id="0" w:name="_GoBack"/>
            <w:bookmarkEnd w:id="0"/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（公  章）</w:t>
            </w:r>
          </w:p>
        </w:tc>
      </w:tr>
      <w:tr w:rsidR="00B611E1" w:rsidRPr="00B611E1" w:rsidTr="002A65AF">
        <w:trPr>
          <w:trHeight w:val="139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1.业务主管（专项项目管理）部门意见：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2.财务处意见：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2A65AF">
        <w:trPr>
          <w:trHeight w:val="1219"/>
          <w:jc w:val="center"/>
        </w:trPr>
        <w:tc>
          <w:tcPr>
            <w:tcW w:w="49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3.资产管理处意见：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年  月  日</w:t>
            </w:r>
          </w:p>
        </w:tc>
        <w:tc>
          <w:tcPr>
            <w:tcW w:w="504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4.审计处意见：</w:t>
            </w: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CE0B9C" w:rsidRDefault="00CE0B9C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负责人：                    年  月  日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5.分管业务校领导意见：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（预算5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A77D8C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 月  日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</w:t>
            </w:r>
            <w:r w:rsidR="00B611E1"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6.分管财务校领导意见：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（预算30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  <w:tr w:rsidR="00B611E1" w:rsidRPr="00B611E1" w:rsidTr="00D62716">
        <w:trPr>
          <w:trHeight w:val="795"/>
          <w:jc w:val="center"/>
        </w:trPr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E0B9C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7.分管政府采购校领导意见：</w:t>
            </w:r>
          </w:p>
          <w:p w:rsidR="00B611E1" w:rsidRPr="00B611E1" w:rsidRDefault="00B611E1" w:rsidP="00CE0B9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（预算30</w:t>
            </w:r>
            <w:r w:rsidR="00D62716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万元以上或特殊情况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）                                                                 </w:t>
            </w:r>
          </w:p>
        </w:tc>
        <w:tc>
          <w:tcPr>
            <w:tcW w:w="63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611E1" w:rsidRPr="00B611E1" w:rsidRDefault="00B611E1" w:rsidP="00A77D8C">
            <w:pPr>
              <w:widowControl/>
              <w:ind w:firstLineChars="100" w:firstLine="240"/>
              <w:jc w:val="righ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           年  月  日</w:t>
            </w:r>
            <w:r w:rsidR="00A77D8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 </w:t>
            </w:r>
            <w:r w:rsidRPr="00B611E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  </w:t>
            </w:r>
          </w:p>
        </w:tc>
      </w:tr>
    </w:tbl>
    <w:p w:rsidR="00943906" w:rsidRPr="00B611E1" w:rsidRDefault="00943906" w:rsidP="00B611E1"/>
    <w:sectPr w:rsidR="00943906" w:rsidRPr="00B611E1" w:rsidSect="00CB2F70">
      <w:pgSz w:w="11906" w:h="16838"/>
      <w:pgMar w:top="720" w:right="1077" w:bottom="720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35E6" w:rsidRDefault="004835E6" w:rsidP="0038506B">
      <w:r>
        <w:separator/>
      </w:r>
    </w:p>
  </w:endnote>
  <w:endnote w:type="continuationSeparator" w:id="0">
    <w:p w:rsidR="004835E6" w:rsidRDefault="004835E6" w:rsidP="00385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35E6" w:rsidRDefault="004835E6" w:rsidP="0038506B">
      <w:r>
        <w:separator/>
      </w:r>
    </w:p>
  </w:footnote>
  <w:footnote w:type="continuationSeparator" w:id="0">
    <w:p w:rsidR="004835E6" w:rsidRDefault="004835E6" w:rsidP="003850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5pt;height:11.25pt;visibility:visible;mso-wrap-style:square" o:bullet="t">
        <v:imagedata r:id="rId1" o:title="%W@GJ$ACOF(TYDYECOKVDYB"/>
      </v:shape>
    </w:pict>
  </w:numPicBullet>
  <w:abstractNum w:abstractNumId="0">
    <w:nsid w:val="6BCF2679"/>
    <w:multiLevelType w:val="hybridMultilevel"/>
    <w:tmpl w:val="5856602A"/>
    <w:lvl w:ilvl="0" w:tplc="CA1C08C6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E1F0360C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BC4C633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8A2E66A6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4BAC80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D9FC3CDC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3B78E5B6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F2100BE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9AE92A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06B"/>
    <w:rsid w:val="00035718"/>
    <w:rsid w:val="0007364B"/>
    <w:rsid w:val="00076432"/>
    <w:rsid w:val="000B33EE"/>
    <w:rsid w:val="000D4B55"/>
    <w:rsid w:val="00172954"/>
    <w:rsid w:val="001A737D"/>
    <w:rsid w:val="001C4D51"/>
    <w:rsid w:val="00256162"/>
    <w:rsid w:val="00281B58"/>
    <w:rsid w:val="0028256E"/>
    <w:rsid w:val="002A65AF"/>
    <w:rsid w:val="002C6E84"/>
    <w:rsid w:val="003339B4"/>
    <w:rsid w:val="00334644"/>
    <w:rsid w:val="00346B93"/>
    <w:rsid w:val="0038506B"/>
    <w:rsid w:val="003D419E"/>
    <w:rsid w:val="0042426A"/>
    <w:rsid w:val="004835E6"/>
    <w:rsid w:val="004A0798"/>
    <w:rsid w:val="006650C4"/>
    <w:rsid w:val="006C5E49"/>
    <w:rsid w:val="0070572F"/>
    <w:rsid w:val="00722388"/>
    <w:rsid w:val="007E0AE1"/>
    <w:rsid w:val="008266A5"/>
    <w:rsid w:val="0084721A"/>
    <w:rsid w:val="008B4109"/>
    <w:rsid w:val="008C529D"/>
    <w:rsid w:val="00936297"/>
    <w:rsid w:val="00943906"/>
    <w:rsid w:val="009B708C"/>
    <w:rsid w:val="00A56012"/>
    <w:rsid w:val="00A61B87"/>
    <w:rsid w:val="00A77D8C"/>
    <w:rsid w:val="00A825B5"/>
    <w:rsid w:val="00A877E8"/>
    <w:rsid w:val="00AC5DA8"/>
    <w:rsid w:val="00B611E1"/>
    <w:rsid w:val="00BB2171"/>
    <w:rsid w:val="00C50F51"/>
    <w:rsid w:val="00C93CF1"/>
    <w:rsid w:val="00CB2F70"/>
    <w:rsid w:val="00CE0B9C"/>
    <w:rsid w:val="00D36AD1"/>
    <w:rsid w:val="00D61D1D"/>
    <w:rsid w:val="00D62716"/>
    <w:rsid w:val="00D6386B"/>
    <w:rsid w:val="00D954B8"/>
    <w:rsid w:val="00D96169"/>
    <w:rsid w:val="00DD3638"/>
    <w:rsid w:val="00E0233B"/>
    <w:rsid w:val="00E416AE"/>
    <w:rsid w:val="00EA29E2"/>
    <w:rsid w:val="00EC7188"/>
    <w:rsid w:val="00ED540E"/>
    <w:rsid w:val="00F125F1"/>
    <w:rsid w:val="00F755F8"/>
    <w:rsid w:val="00FD02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6B"/>
    <w:rPr>
      <w:sz w:val="18"/>
      <w:szCs w:val="18"/>
    </w:rPr>
  </w:style>
  <w:style w:type="table" w:styleId="a5">
    <w:name w:val="Table Grid"/>
    <w:basedOn w:val="a1"/>
    <w:uiPriority w:val="59"/>
    <w:rsid w:val="00385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3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906"/>
    <w:rPr>
      <w:sz w:val="18"/>
      <w:szCs w:val="18"/>
    </w:rPr>
  </w:style>
  <w:style w:type="paragraph" w:styleId="a7">
    <w:name w:val="List Paragraph"/>
    <w:basedOn w:val="a"/>
    <w:uiPriority w:val="34"/>
    <w:qFormat/>
    <w:rsid w:val="00943906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50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8506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850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8506B"/>
    <w:rPr>
      <w:sz w:val="18"/>
      <w:szCs w:val="18"/>
    </w:rPr>
  </w:style>
  <w:style w:type="table" w:styleId="a5">
    <w:name w:val="Table Grid"/>
    <w:basedOn w:val="a1"/>
    <w:uiPriority w:val="59"/>
    <w:rsid w:val="003850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94390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943906"/>
    <w:rPr>
      <w:sz w:val="18"/>
      <w:szCs w:val="18"/>
    </w:rPr>
  </w:style>
  <w:style w:type="paragraph" w:styleId="a7">
    <w:name w:val="List Paragraph"/>
    <w:basedOn w:val="a"/>
    <w:uiPriority w:val="34"/>
    <w:qFormat/>
    <w:rsid w:val="0094390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7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2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18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855</Characters>
  <Application>Microsoft Office Word</Application>
  <DocSecurity>0</DocSecurity>
  <Lines>7</Lines>
  <Paragraphs>2</Paragraphs>
  <ScaleCrop>false</ScaleCrop>
  <Company>P R C</Company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张慧敏</cp:lastModifiedBy>
  <cp:revision>3</cp:revision>
  <cp:lastPrinted>2018-06-11T07:28:00Z</cp:lastPrinted>
  <dcterms:created xsi:type="dcterms:W3CDTF">2018-08-21T09:06:00Z</dcterms:created>
  <dcterms:modified xsi:type="dcterms:W3CDTF">2018-08-21T09:08:00Z</dcterms:modified>
</cp:coreProperties>
</file>