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72" w:type="dxa"/>
        <w:jc w:val="right"/>
        <w:tblLook w:val="04A0" w:firstRow="1" w:lastRow="0" w:firstColumn="1" w:lastColumn="0" w:noHBand="0" w:noVBand="1"/>
      </w:tblPr>
      <w:tblGrid>
        <w:gridCol w:w="1320"/>
        <w:gridCol w:w="2552"/>
      </w:tblGrid>
      <w:tr w:rsidR="00CE0B9C" w:rsidRPr="00B611E1" w:rsidTr="00CB2F70">
        <w:trPr>
          <w:trHeight w:val="285"/>
          <w:jc w:val="right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t>资产管理处</w:t>
            </w: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br/>
              <w:t>填  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    号：</w:t>
            </w:r>
          </w:p>
        </w:tc>
      </w:tr>
      <w:tr w:rsidR="00CE0B9C" w:rsidRPr="00B611E1" w:rsidTr="00CB2F70">
        <w:trPr>
          <w:trHeight w:val="285"/>
          <w:jc w:val="right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接收日期：</w:t>
            </w:r>
          </w:p>
        </w:tc>
      </w:tr>
    </w:tbl>
    <w:p w:rsidR="00CE0B9C" w:rsidRPr="000F4E59" w:rsidRDefault="00CE0B9C" w:rsidP="00CE0B9C">
      <w:pPr>
        <w:jc w:val="center"/>
        <w:rPr>
          <w:rFonts w:ascii="黑体" w:eastAsia="黑体" w:hAnsi="黑体"/>
        </w:rPr>
      </w:pPr>
      <w:r w:rsidRPr="000F4E59">
        <w:rPr>
          <w:rFonts w:ascii="黑体" w:eastAsia="黑体" w:hAnsi="黑体" w:cs="宋体" w:hint="eastAsia"/>
          <w:bCs/>
          <w:kern w:val="0"/>
          <w:sz w:val="36"/>
          <w:szCs w:val="36"/>
        </w:rPr>
        <w:t>内蒙古大学办公设备家具采购计划</w:t>
      </w:r>
      <w:r w:rsidR="000F4E59" w:rsidRPr="000F4E59">
        <w:rPr>
          <w:rFonts w:ascii="黑体" w:eastAsia="黑体" w:hAnsi="黑体" w:cs="宋体" w:hint="eastAsia"/>
          <w:bCs/>
          <w:kern w:val="0"/>
          <w:sz w:val="36"/>
          <w:szCs w:val="36"/>
        </w:rPr>
        <w:t>报</w:t>
      </w:r>
      <w:r w:rsidRPr="000F4E59">
        <w:rPr>
          <w:rFonts w:ascii="黑体" w:eastAsia="黑体" w:hAnsi="黑体" w:cs="宋体" w:hint="eastAsia"/>
          <w:bCs/>
          <w:kern w:val="0"/>
          <w:sz w:val="36"/>
          <w:szCs w:val="36"/>
        </w:rPr>
        <w:t>批表</w:t>
      </w: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57"/>
        <w:gridCol w:w="2243"/>
        <w:gridCol w:w="734"/>
        <w:gridCol w:w="806"/>
        <w:gridCol w:w="1320"/>
        <w:gridCol w:w="1418"/>
        <w:gridCol w:w="1502"/>
      </w:tblGrid>
      <w:tr w:rsidR="00B611E1" w:rsidRPr="00B611E1" w:rsidTr="002A65AF">
        <w:trPr>
          <w:trHeight w:val="1020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B611E1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611E1">
              <w:rPr>
                <w:rFonts w:ascii="黑体" w:eastAsia="黑体" w:hAnsi="黑体" w:cs="宋体" w:hint="eastAsia"/>
                <w:kern w:val="0"/>
                <w:sz w:val="22"/>
              </w:rPr>
              <w:t>填报说明：</w:t>
            </w:r>
          </w:p>
          <w:p w:rsidR="00B611E1" w:rsidRPr="00B611E1" w:rsidRDefault="00B611E1" w:rsidP="00B611E1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t>1. 配置标准应按照《内蒙古自治区本级行政事业单位通用资产配置标准的规定》执行。</w:t>
            </w: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br/>
              <w:t>2. 本表经校内签批后报送资产管理处，同时发送电子版至邮箱429830853@qq.com。</w:t>
            </w:r>
          </w:p>
        </w:tc>
      </w:tr>
      <w:tr w:rsidR="00B611E1" w:rsidRPr="00B611E1" w:rsidTr="00F755F8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采购品目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总金额（元）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拟存放地点</w:t>
            </w: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B9C" w:rsidRPr="00B611E1" w:rsidTr="002A65AF">
        <w:trPr>
          <w:trHeight w:val="402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预算合计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大写：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小写：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财务项目号：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1" w:rsidRPr="00B611E1" w:rsidRDefault="00B611E1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经费（项目）名称：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1806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购买理由</w:t>
            </w:r>
          </w:p>
          <w:p w:rsidR="002A65AF" w:rsidRDefault="00B611E1" w:rsidP="002A65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及特殊业务需要</w:t>
            </w:r>
          </w:p>
          <w:p w:rsidR="00B611E1" w:rsidRPr="00B611E1" w:rsidRDefault="00B611E1" w:rsidP="002A65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论证意见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65AF" w:rsidRPr="002A65AF" w:rsidRDefault="002A65AF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Default="00B611E1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论证专家</w:t>
            </w:r>
            <w:r w:rsidR="00035718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035718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特殊业务需要</w:t>
            </w:r>
            <w:r w:rsidR="0003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时,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教授委员会3人）：</w:t>
            </w:r>
          </w:p>
          <w:p w:rsidR="00CE0B9C" w:rsidRPr="00B611E1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2A65AF">
        <w:trPr>
          <w:trHeight w:val="169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经审核，本次配置的设备（家具）符合《内蒙古自治区本级行政事业单位通用资产配置标准的规定》</w:t>
            </w:r>
            <w:r w:rsidR="004973F7" w:rsidRPr="004973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（若</w:t>
            </w:r>
            <w:r w:rsidR="004973F7" w:rsidRPr="004973F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不符合，签署具体意见</w:t>
            </w:r>
            <w:r w:rsidR="004973F7" w:rsidRPr="004973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CE0B9C" w:rsidRDefault="00CE0B9C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E0B9C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 办 人：                 负 责 人：</w:t>
            </w:r>
          </w:p>
          <w:p w:rsidR="00B611E1" w:rsidRPr="00B611E1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联系方式：                                   （公  章）</w:t>
            </w:r>
          </w:p>
        </w:tc>
      </w:tr>
      <w:tr w:rsidR="00B611E1" w:rsidRPr="00B611E1" w:rsidTr="002A65AF">
        <w:trPr>
          <w:trHeight w:val="139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1.业务主管（专项项目管理）部门意见：</w:t>
            </w:r>
            <w:r w:rsidR="0003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2.财务处意见：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2A65AF">
        <w:trPr>
          <w:trHeight w:val="121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3.资产管理处意见：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4.审计处意见：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2A65AF">
        <w:trPr>
          <w:trHeight w:val="795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5.分管业务校领导意见：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（预算5万元以上或特殊业务需要）                                                             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B611E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年  月  日  </w:t>
            </w:r>
          </w:p>
        </w:tc>
      </w:tr>
      <w:tr w:rsidR="00B611E1" w:rsidRPr="00B611E1" w:rsidTr="002A65AF">
        <w:trPr>
          <w:trHeight w:val="795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6.分管财务校领导意见：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（预算30万元以上或特殊业务需要）                                                                 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B611E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年  月  日  </w:t>
            </w:r>
          </w:p>
        </w:tc>
      </w:tr>
      <w:tr w:rsidR="00B611E1" w:rsidRPr="00B611E1" w:rsidTr="002A65AF">
        <w:trPr>
          <w:trHeight w:val="795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7.分管政府采购校领导意见：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（预算30万元以上或特殊业务需要）                                                                 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B611E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年  月  日  </w:t>
            </w:r>
          </w:p>
        </w:tc>
      </w:tr>
    </w:tbl>
    <w:p w:rsidR="00943906" w:rsidRPr="00B611E1" w:rsidRDefault="00943906" w:rsidP="00B611E1"/>
    <w:sectPr w:rsidR="00943906" w:rsidRPr="00B611E1" w:rsidSect="00CB2F70">
      <w:pgSz w:w="11906" w:h="16838"/>
      <w:pgMar w:top="720" w:right="1077" w:bottom="72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6D" w:rsidRDefault="000C756D" w:rsidP="0038506B">
      <w:r>
        <w:separator/>
      </w:r>
    </w:p>
  </w:endnote>
  <w:endnote w:type="continuationSeparator" w:id="0">
    <w:p w:rsidR="000C756D" w:rsidRDefault="000C756D" w:rsidP="003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6D" w:rsidRDefault="000C756D" w:rsidP="0038506B">
      <w:r>
        <w:separator/>
      </w:r>
    </w:p>
  </w:footnote>
  <w:footnote w:type="continuationSeparator" w:id="0">
    <w:p w:rsidR="000C756D" w:rsidRDefault="000C756D" w:rsidP="0038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6BCF2679"/>
    <w:multiLevelType w:val="hybridMultilevel"/>
    <w:tmpl w:val="5856602A"/>
    <w:lvl w:ilvl="0" w:tplc="CA1C08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F036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4C63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A2E66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AC80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9FC3C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78E5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2100B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9AE92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06B"/>
    <w:rsid w:val="00035718"/>
    <w:rsid w:val="00076432"/>
    <w:rsid w:val="000B33EE"/>
    <w:rsid w:val="000C756D"/>
    <w:rsid w:val="000D4B55"/>
    <w:rsid w:val="000F4E59"/>
    <w:rsid w:val="00172954"/>
    <w:rsid w:val="001A737D"/>
    <w:rsid w:val="001C4D51"/>
    <w:rsid w:val="00281B58"/>
    <w:rsid w:val="0028256E"/>
    <w:rsid w:val="002A65AF"/>
    <w:rsid w:val="00334644"/>
    <w:rsid w:val="0038506B"/>
    <w:rsid w:val="004973F7"/>
    <w:rsid w:val="006650C4"/>
    <w:rsid w:val="006C5E49"/>
    <w:rsid w:val="0081596A"/>
    <w:rsid w:val="008266A5"/>
    <w:rsid w:val="0084721A"/>
    <w:rsid w:val="008C529D"/>
    <w:rsid w:val="00943906"/>
    <w:rsid w:val="009B708C"/>
    <w:rsid w:val="00A61B87"/>
    <w:rsid w:val="00A825B5"/>
    <w:rsid w:val="00AC5DA8"/>
    <w:rsid w:val="00B23912"/>
    <w:rsid w:val="00B611E1"/>
    <w:rsid w:val="00BB2171"/>
    <w:rsid w:val="00C50F51"/>
    <w:rsid w:val="00CB2F70"/>
    <w:rsid w:val="00CE0B9C"/>
    <w:rsid w:val="00D36AD1"/>
    <w:rsid w:val="00D61D1D"/>
    <w:rsid w:val="00D954B8"/>
    <w:rsid w:val="00D96169"/>
    <w:rsid w:val="00DD3638"/>
    <w:rsid w:val="00E0233B"/>
    <w:rsid w:val="00E416AE"/>
    <w:rsid w:val="00EA29E2"/>
    <w:rsid w:val="00EC7188"/>
    <w:rsid w:val="00ED540E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18064-AEBB-4CD9-ADBE-7E70B3F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06B"/>
    <w:rPr>
      <w:sz w:val="18"/>
      <w:szCs w:val="18"/>
    </w:rPr>
  </w:style>
  <w:style w:type="table" w:styleId="a5">
    <w:name w:val="Table Grid"/>
    <w:basedOn w:val="a1"/>
    <w:uiPriority w:val="59"/>
    <w:rsid w:val="00385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3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906"/>
    <w:rPr>
      <w:sz w:val="18"/>
      <w:szCs w:val="18"/>
    </w:rPr>
  </w:style>
  <w:style w:type="paragraph" w:styleId="a7">
    <w:name w:val="List Paragraph"/>
    <w:basedOn w:val="a"/>
    <w:uiPriority w:val="34"/>
    <w:qFormat/>
    <w:rsid w:val="009439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165</Words>
  <Characters>942</Characters>
  <Application>Microsoft Office Word</Application>
  <DocSecurity>0</DocSecurity>
  <Lines>7</Lines>
  <Paragraphs>2</Paragraphs>
  <ScaleCrop>false</ScaleCrop>
  <Company>P R C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武元平</cp:lastModifiedBy>
  <cp:revision>31</cp:revision>
  <cp:lastPrinted>2018-06-19T03:12:00Z</cp:lastPrinted>
  <dcterms:created xsi:type="dcterms:W3CDTF">2018-04-26T01:15:00Z</dcterms:created>
  <dcterms:modified xsi:type="dcterms:W3CDTF">2018-06-19T03:32:00Z</dcterms:modified>
</cp:coreProperties>
</file>